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30" w:type="dxa"/>
        <w:tblLayout w:type="fixed"/>
        <w:tblLook w:val="04A0" w:firstRow="1" w:lastRow="0" w:firstColumn="1" w:lastColumn="0" w:noHBand="0" w:noVBand="1"/>
      </w:tblPr>
      <w:tblGrid>
        <w:gridCol w:w="8758"/>
        <w:gridCol w:w="5672"/>
      </w:tblGrid>
      <w:tr w:rsidR="00B3482D" w:rsidTr="00B3482D">
        <w:tc>
          <w:tcPr>
            <w:tcW w:w="14430" w:type="dxa"/>
            <w:gridSpan w:val="2"/>
            <w:hideMark/>
          </w:tcPr>
          <w:p w:rsidR="00B3482D" w:rsidRDefault="00B3482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ΤΕΙ Θεσσαλίας - Επαγγελμάτων Υγείας - Πρόνοιας (ΣΕΥΠ) </w:t>
            </w:r>
          </w:p>
          <w:p w:rsidR="00B3482D" w:rsidRDefault="00B3482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Τμήμα Νοσηλευτικής</w:t>
            </w:r>
          </w:p>
        </w:tc>
      </w:tr>
      <w:tr w:rsidR="00B3482D" w:rsidTr="00B3482D">
        <w:tc>
          <w:tcPr>
            <w:tcW w:w="8758" w:type="dxa"/>
          </w:tcPr>
          <w:p w:rsidR="00B3482D" w:rsidRDefault="00B3482D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2" w:type="dxa"/>
            <w:hideMark/>
          </w:tcPr>
          <w:p w:rsidR="00B3482D" w:rsidRDefault="00B348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Λάρισα 18/09/2017</w:t>
            </w:r>
          </w:p>
        </w:tc>
      </w:tr>
      <w:tr w:rsidR="00B3482D" w:rsidTr="00B3482D">
        <w:tc>
          <w:tcPr>
            <w:tcW w:w="8758" w:type="dxa"/>
          </w:tcPr>
          <w:p w:rsidR="00B3482D" w:rsidRDefault="00B3482D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2" w:type="dxa"/>
            <w:hideMark/>
          </w:tcPr>
          <w:p w:rsidR="00B3482D" w:rsidRDefault="00B348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Προκήρυξη Αριθμός Πρωτοκόλλου: 2</w:t>
            </w:r>
            <w:r>
              <w:rPr>
                <w:sz w:val="24"/>
                <w:szCs w:val="24"/>
                <w:lang w:val="en-US"/>
              </w:rPr>
              <w:t>447</w:t>
            </w:r>
            <w:r>
              <w:rPr>
                <w:sz w:val="24"/>
                <w:szCs w:val="24"/>
              </w:rPr>
              <w:t>/16-06-2017</w:t>
            </w:r>
          </w:p>
        </w:tc>
      </w:tr>
      <w:tr w:rsidR="00B3482D" w:rsidTr="00B3482D">
        <w:tc>
          <w:tcPr>
            <w:tcW w:w="14430" w:type="dxa"/>
            <w:gridSpan w:val="2"/>
            <w:hideMark/>
          </w:tcPr>
          <w:p w:rsidR="00B3482D" w:rsidRDefault="00B3482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ΑΛΦΑΒΗΤΙΚΟΣ ΠΙΝΑΚΑΣ - Τομέας: Ενιαίος</w:t>
            </w:r>
          </w:p>
        </w:tc>
      </w:tr>
      <w:tr w:rsidR="00B3482D" w:rsidTr="00B3482D">
        <w:tc>
          <w:tcPr>
            <w:tcW w:w="14430" w:type="dxa"/>
            <w:gridSpan w:val="2"/>
          </w:tcPr>
          <w:p w:rsidR="00B3482D" w:rsidRPr="00B3482D" w:rsidRDefault="00B3482D">
            <w:pPr>
              <w:spacing w:after="0" w:line="240" w:lineRule="auto"/>
              <w:jc w:val="center"/>
              <w:rPr>
                <w:rFonts w:cs="ArialMT"/>
                <w:b/>
                <w:sz w:val="20"/>
                <w:szCs w:val="20"/>
              </w:rPr>
            </w:pPr>
            <w:r w:rsidRPr="00B3482D">
              <w:rPr>
                <w:rFonts w:ascii="ArialMT" w:hAnsi="ArialMT" w:cs="ArialMT"/>
                <w:b/>
                <w:sz w:val="20"/>
                <w:szCs w:val="20"/>
              </w:rPr>
              <w:t>ΨΥΧΙΑΤΡΙΚΗ - ΝΕΥΡΟΛΟΓΙΑ (Θεωρία) Εαρινό – Εξειδικευμένο</w:t>
            </w:r>
          </w:p>
          <w:p w:rsidR="00B3482D" w:rsidRDefault="00B3482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3482D">
              <w:rPr>
                <w:rFonts w:cs="ArialMT"/>
                <w:b/>
                <w:sz w:val="20"/>
                <w:szCs w:val="20"/>
              </w:rPr>
              <w:t>Ε</w:t>
            </w:r>
            <w:r w:rsidRPr="00B3482D">
              <w:rPr>
                <w:b/>
                <w:sz w:val="24"/>
                <w:szCs w:val="24"/>
              </w:rPr>
              <w:t>π</w:t>
            </w:r>
            <w:r>
              <w:rPr>
                <w:b/>
                <w:sz w:val="24"/>
                <w:szCs w:val="24"/>
              </w:rPr>
              <w:t xml:space="preserve">ιστημονικοί, εργαστηριακοί συνεργάτες </w:t>
            </w:r>
          </w:p>
          <w:p w:rsidR="00B3482D" w:rsidRDefault="00B3482D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Αρχή φόρμας</w:t>
            </w:r>
          </w:p>
          <w:p w:rsidR="00B3482D" w:rsidRDefault="00B3482D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Τέλος φόρμας</w:t>
            </w:r>
          </w:p>
          <w:p w:rsidR="00B3482D" w:rsidRDefault="00B3482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C36453" w:rsidRPr="00C36453" w:rsidRDefault="00C36453" w:rsidP="00C36453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l-GR"/>
        </w:rPr>
      </w:pPr>
      <w:r w:rsidRPr="00C36453">
        <w:rPr>
          <w:rFonts w:ascii="Arial" w:eastAsia="Times New Roman" w:hAnsi="Arial" w:cs="Arial"/>
          <w:vanish/>
          <w:sz w:val="16"/>
          <w:szCs w:val="16"/>
          <w:lang w:eastAsia="el-GR"/>
        </w:rPr>
        <w:t>Αρχή φόρμας</w:t>
      </w:r>
    </w:p>
    <w:tbl>
      <w:tblPr>
        <w:tblW w:w="14093" w:type="dxa"/>
        <w:tblBorders>
          <w:top w:val="single" w:sz="6" w:space="0" w:color="C0C0C0"/>
          <w:left w:val="single" w:sz="6" w:space="0" w:color="C0C0C0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6"/>
        <w:gridCol w:w="1417"/>
        <w:gridCol w:w="1276"/>
        <w:gridCol w:w="2551"/>
        <w:gridCol w:w="3969"/>
        <w:gridCol w:w="2390"/>
        <w:gridCol w:w="1864"/>
        <w:gridCol w:w="140"/>
      </w:tblGrid>
      <w:tr w:rsidR="00C36453" w:rsidRPr="00C36453" w:rsidTr="00B55812">
        <w:trPr>
          <w:tblHeader/>
        </w:trPr>
        <w:tc>
          <w:tcPr>
            <w:tcW w:w="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C36453" w:rsidRPr="00C36453" w:rsidRDefault="00C36453" w:rsidP="00C36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Α/Α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C36453" w:rsidRPr="00C36453" w:rsidRDefault="00C36453" w:rsidP="00C36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Επώνυμο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C36453" w:rsidRPr="00C36453" w:rsidRDefault="00C36453" w:rsidP="00C36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Όνομα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C36453" w:rsidRPr="00C36453" w:rsidRDefault="00C36453" w:rsidP="00C36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proofErr w:type="spellStart"/>
            <w:r w:rsidRPr="00C36453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Γνωσ.Αντικ</w:t>
            </w:r>
            <w:proofErr w:type="spellEnd"/>
            <w:r w:rsidRPr="00C36453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. Αίτησης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C36453" w:rsidRPr="00C36453" w:rsidRDefault="00C36453" w:rsidP="00C36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Τίτλοι Σπουδών - Ημερομηνία Κτήσης</w:t>
            </w: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C36453" w:rsidRPr="00C36453" w:rsidRDefault="00C36453" w:rsidP="00C36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Αντιγραφή αξιολόγησης από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C36453" w:rsidRPr="00C36453" w:rsidRDefault="00C36453" w:rsidP="00C36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Κατάσταση Αξιολόγησης</w:t>
            </w:r>
          </w:p>
        </w:tc>
        <w:tc>
          <w:tcPr>
            <w:tcW w:w="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C36453" w:rsidRPr="00C36453" w:rsidRDefault="00C36453" w:rsidP="00C364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</w:p>
        </w:tc>
      </w:tr>
      <w:tr w:rsidR="00C36453" w:rsidRPr="00C36453" w:rsidTr="00B55812">
        <w:tc>
          <w:tcPr>
            <w:tcW w:w="48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C36453" w:rsidRPr="00C36453" w:rsidRDefault="00C36453" w:rsidP="00C364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C36453" w:rsidRPr="00C36453" w:rsidRDefault="00C36453" w:rsidP="00C364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ΜΠΟΥΛΕΤΗΣ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C36453" w:rsidRPr="00C36453" w:rsidRDefault="00C36453" w:rsidP="00C364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ΑΧΙΛΛΕΥΣ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C36453" w:rsidRPr="00C36453" w:rsidRDefault="00C36453" w:rsidP="00C3645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[14]- ΨΥΧΙΑΤΡΙΚΗ - ΝΕΥΡΟΛΟΓΙΑ (Θεωρία)</w:t>
            </w:r>
          </w:p>
          <w:p w:rsidR="00C36453" w:rsidRPr="00C36453" w:rsidRDefault="00C36453" w:rsidP="00C3645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[2]- ΓΕΝΙΚΗ ΙΑΤΡΙΚΗ (Θεωρία)</w:t>
            </w:r>
          </w:p>
          <w:p w:rsidR="00C36453" w:rsidRPr="00C36453" w:rsidRDefault="00C36453" w:rsidP="00C3645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[3]- ΚΛΙΝΙΚΗ ΝΟΣΗΛΕΥΤΙΚΗ (Θεωρία)</w:t>
            </w:r>
          </w:p>
          <w:p w:rsidR="00C36453" w:rsidRPr="00C36453" w:rsidRDefault="00C36453" w:rsidP="00C3645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[4]- ΠΑΘΟΛΟΓΙΑ (Θεωρία)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C36453" w:rsidRPr="00C36453" w:rsidRDefault="00C36453" w:rsidP="00C36453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[Διδακτορικό]- ΓΕΩΠΟΝΙΑΣ ΙΧΘΥΟΛΟΓΙΑΣ ΚΑΙ ΥΔΑΤΙΝΟΥ ΠΕΡΙΒΑΛΛΟΝΤΟΣ - 06/2015</w:t>
            </w:r>
          </w:p>
          <w:p w:rsidR="00C36453" w:rsidRPr="00C36453" w:rsidRDefault="00C36453" w:rsidP="00C36453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ΙΑΤΡΙΚΗΣ - 10/2008</w:t>
            </w:r>
          </w:p>
          <w:p w:rsidR="00C36453" w:rsidRPr="00C36453" w:rsidRDefault="00C36453" w:rsidP="00C36453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[Βασικό Πτυχίο]- ΣΧΟΛΗ ΑΞΙΩΜΑΤΙΚΩΝ ΝΟΣΗΛΕΥΤΙΚΗΣ - 07/2002</w:t>
            </w: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C36453" w:rsidRPr="00C36453" w:rsidRDefault="00C36453" w:rsidP="00C364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              </w:t>
            </w: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210pt;height:18pt" o:ole="">
                  <v:imagedata r:id="rId6" o:title=""/>
                </v:shape>
                <w:control r:id="rId7" w:name="DefaultOcxName" w:shapeid="_x0000_i1033"/>
              </w:object>
            </w: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</w:t>
            </w: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C36453" w:rsidRPr="00C36453" w:rsidRDefault="00C36453" w:rsidP="00C364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 xml:space="preserve">Έχει ολοκληρωθεί η αξιολόγηση του εκπαιδευτικού σε επίπεδο </w:t>
            </w:r>
            <w:proofErr w:type="spellStart"/>
            <w:r w:rsidRPr="00C36453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Γνωστ</w:t>
            </w:r>
            <w:proofErr w:type="spellEnd"/>
            <w:r w:rsidRPr="00C36453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. Αντικειμένου</w:t>
            </w:r>
          </w:p>
        </w:tc>
        <w:tc>
          <w:tcPr>
            <w:tcW w:w="140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C36453" w:rsidRPr="00C36453" w:rsidRDefault="00C36453" w:rsidP="00C364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</w:p>
        </w:tc>
      </w:tr>
      <w:tr w:rsidR="00C36453" w:rsidRPr="00C36453" w:rsidTr="00B55812">
        <w:tc>
          <w:tcPr>
            <w:tcW w:w="48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C36453" w:rsidRPr="00C36453" w:rsidRDefault="00C36453" w:rsidP="00C364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2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C36453" w:rsidRPr="00C36453" w:rsidRDefault="00C36453" w:rsidP="00C364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ΝΤΕΛΛΑΣ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C36453" w:rsidRPr="00C36453" w:rsidRDefault="00C36453" w:rsidP="00C364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ΠΑΝΑΓΙΩΤΗΣ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C36453" w:rsidRPr="00C36453" w:rsidRDefault="00C36453" w:rsidP="00C36453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[14]- ΨΥΧΙΑΤΡΙΚΗ - ΝΕΥΡΟΛΟΓΙΑ (Θεωρία)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C36453" w:rsidRPr="00C36453" w:rsidRDefault="00C36453" w:rsidP="00C3645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ΙΑΤΡΙΚΗΣ - 11/2016</w:t>
            </w:r>
          </w:p>
          <w:p w:rsidR="00C36453" w:rsidRPr="00C36453" w:rsidRDefault="00C36453" w:rsidP="00C3645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[Βασικό Πτυχίο]- ΙΑΤΡΙΚΗΣ - 10/2012</w:t>
            </w: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C36453" w:rsidRPr="00C36453" w:rsidRDefault="00C36453" w:rsidP="00C364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C36453" w:rsidRPr="00C36453" w:rsidRDefault="00C36453" w:rsidP="00C364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 xml:space="preserve">Έχει ολοκληρωθεί η αξιολόγηση του εκπαιδευτικού σε επίπεδο </w:t>
            </w:r>
            <w:proofErr w:type="spellStart"/>
            <w:r w:rsidRPr="00C36453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Γνωστ</w:t>
            </w:r>
            <w:proofErr w:type="spellEnd"/>
            <w:r w:rsidRPr="00C36453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. Αντικειμένου</w:t>
            </w:r>
          </w:p>
        </w:tc>
        <w:tc>
          <w:tcPr>
            <w:tcW w:w="140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C36453" w:rsidRPr="00C36453" w:rsidRDefault="00C36453" w:rsidP="00C364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</w:p>
        </w:tc>
      </w:tr>
      <w:tr w:rsidR="00C36453" w:rsidRPr="00C36453" w:rsidTr="00B55812">
        <w:tc>
          <w:tcPr>
            <w:tcW w:w="48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C36453" w:rsidRPr="00C36453" w:rsidRDefault="00C36453" w:rsidP="00C364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3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C36453" w:rsidRPr="00C36453" w:rsidRDefault="00C36453" w:rsidP="00C364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ΣΙΜΟΥ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C36453" w:rsidRPr="00C36453" w:rsidRDefault="00C36453" w:rsidP="00C364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ΣΤΥΛΙΑΝΗ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C36453" w:rsidRPr="00C36453" w:rsidRDefault="00C36453" w:rsidP="00C36453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[14]- ΨΥΧΙΑΤΡΙΚΗ - ΝΕΥΡΟΛΟΓΙΑ (Θεωρία)</w:t>
            </w:r>
          </w:p>
          <w:p w:rsidR="00C36453" w:rsidRPr="00C36453" w:rsidRDefault="00C36453" w:rsidP="00C36453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[3]- ΚΛΙΝΙΚΗ ΝΟΣΗΛΕΥΤΙΚΗ (Θεωρία)</w:t>
            </w:r>
          </w:p>
          <w:p w:rsidR="00C36453" w:rsidRPr="00C36453" w:rsidRDefault="00C36453" w:rsidP="00C36453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[8]- ΠΑΙΔΙΑΤΡΙΚΗ </w:t>
            </w: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lastRenderedPageBreak/>
              <w:t>(Θεωρία)</w:t>
            </w:r>
          </w:p>
          <w:p w:rsidR="00C36453" w:rsidRPr="00C36453" w:rsidRDefault="00C36453" w:rsidP="00C36453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[4]- ΠΑΘΟΛΟΓΙΑ (Θεωρία)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C36453" w:rsidRPr="00C36453" w:rsidRDefault="00C36453" w:rsidP="00C36453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lastRenderedPageBreak/>
              <w:t>[Βασικό Πτυχίο]- ΝΟΣΗΛΕΥΤΙΚΗΣ - 10/1994</w:t>
            </w: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C36453" w:rsidRPr="00C36453" w:rsidRDefault="00C36453" w:rsidP="00C36453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C36453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Αρχή φόρμας</w:t>
            </w:r>
          </w:p>
          <w:p w:rsidR="00C36453" w:rsidRPr="00C36453" w:rsidRDefault="00C36453" w:rsidP="00C364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                              </w:t>
            </w: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object w:dxaOrig="1440" w:dyaOrig="1440">
                <v:shape id="_x0000_i1032" type="#_x0000_t75" style="width:210pt;height:18pt" o:ole="">
                  <v:imagedata r:id="rId6" o:title=""/>
                </v:shape>
                <w:control r:id="rId8" w:name="DefaultOcxName1" w:shapeid="_x0000_i1032"/>
              </w:object>
            </w: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</w:t>
            </w: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</w:r>
          </w:p>
          <w:p w:rsidR="00C36453" w:rsidRPr="00C36453" w:rsidRDefault="00C36453" w:rsidP="00C36453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C36453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Τέλος φόρμας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C36453" w:rsidRPr="00C36453" w:rsidRDefault="00C36453" w:rsidP="00C364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 xml:space="preserve">Έχει ολοκληρωθεί η αξιολόγηση του εκπαιδευτικού σε επίπεδο </w:t>
            </w:r>
            <w:proofErr w:type="spellStart"/>
            <w:r w:rsidRPr="00C36453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Γνωστ</w:t>
            </w:r>
            <w:proofErr w:type="spellEnd"/>
            <w:r w:rsidRPr="00C36453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. Αντικειμένου</w:t>
            </w:r>
          </w:p>
        </w:tc>
        <w:tc>
          <w:tcPr>
            <w:tcW w:w="140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C36453" w:rsidRPr="00C36453" w:rsidRDefault="00C36453" w:rsidP="00C364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</w:p>
        </w:tc>
      </w:tr>
      <w:tr w:rsidR="00C36453" w:rsidRPr="00C36453" w:rsidTr="00B55812">
        <w:tc>
          <w:tcPr>
            <w:tcW w:w="48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C36453" w:rsidRPr="00C36453" w:rsidRDefault="00C36453" w:rsidP="00C364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lastRenderedPageBreak/>
              <w:t>4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C36453" w:rsidRPr="00C36453" w:rsidRDefault="00C36453" w:rsidP="00C364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ΣΥΡΜΟΣ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C36453" w:rsidRPr="00C36453" w:rsidRDefault="00C36453" w:rsidP="00C364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ΝΙΚΟΛΑΟΣ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C36453" w:rsidRPr="00C36453" w:rsidRDefault="00C36453" w:rsidP="00C36453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[2]- ΓΕΝΙΚΗ ΙΑΤΡΙΚΗ (Θεωρία)</w:t>
            </w:r>
          </w:p>
          <w:p w:rsidR="00C36453" w:rsidRPr="00C36453" w:rsidRDefault="00C36453" w:rsidP="00C36453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[4]- ΠΑΘΟΛΟΓΙΑ (Θεωρία)</w:t>
            </w:r>
          </w:p>
          <w:p w:rsidR="00C36453" w:rsidRPr="00C36453" w:rsidRDefault="00C36453" w:rsidP="00C36453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[14]- ΨΥΧΙΑΤΡΙΚΗ - ΝΕΥΡΟΛΟΓΙΑ (Θεωρία)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C36453" w:rsidRPr="00C36453" w:rsidRDefault="00C36453" w:rsidP="00C3645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[Διδακτορικό]- ΕΥΡΩΠΑΙΚΟ ΔΙΠΛΩΜΑ ΝΕΥΡΟΧΕΙΡΟΥΡΓΙΚΗΣ - 10/2016</w:t>
            </w:r>
          </w:p>
          <w:p w:rsidR="00C36453" w:rsidRPr="00C36453" w:rsidRDefault="00C36453" w:rsidP="00C3645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[Διδακτορικό]- ΙΑΤΡΙΚΗ ΣΧΟΛΗ - 07/2009</w:t>
            </w:r>
          </w:p>
          <w:p w:rsidR="00C36453" w:rsidRPr="00C36453" w:rsidRDefault="00C36453" w:rsidP="00C3645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[Διδακτορικό]- ΙΑΤΡΙΚΗ - 07/2009</w:t>
            </w:r>
          </w:p>
          <w:p w:rsidR="00C36453" w:rsidRPr="00C36453" w:rsidRDefault="00C36453" w:rsidP="00C3645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[Μεταπτυχιακό]- </w:t>
            </w:r>
            <w:proofErr w:type="spellStart"/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μεταπτυχιακο</w:t>
            </w:r>
            <w:proofErr w:type="spellEnd"/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 στην </w:t>
            </w:r>
            <w:proofErr w:type="spellStart"/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αθλητιατρικη</w:t>
            </w:r>
            <w:proofErr w:type="spellEnd"/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 - 07/2017</w:t>
            </w:r>
          </w:p>
          <w:p w:rsidR="00C36453" w:rsidRPr="00C36453" w:rsidRDefault="00C36453" w:rsidP="00C3645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ΕΥΡΩΠΑΙΚΟ ΔΙΠΛΩΜΑ ΣΠΟΝΔΥΛΙΚΗΣ ΣΤΗΛΗΣ - 07/2017</w:t>
            </w:r>
          </w:p>
          <w:p w:rsidR="00C36453" w:rsidRPr="00C36453" w:rsidRDefault="00C36453" w:rsidP="00C3645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ΕΥΡΩΠΑΙΚΟ ΔΙΠΛΩΜΑ ΠΑΙΔΙΑΤΡΙΚΗΣ ΝΕΥΡΟΧΕΙΡΟΥΡΓΙΚΗΣ - 10/2016</w:t>
            </w:r>
          </w:p>
          <w:p w:rsidR="00C36453" w:rsidRPr="00C36453" w:rsidRDefault="00C36453" w:rsidP="00C3645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ΕΥΡΩΠΑΙΚΟ ΔΙΠΛΩΜΑ ΣΠΟΝΔΥΛΙΚΗΣ ΣΤΗΛΗΣ - 07/2015</w:t>
            </w:r>
          </w:p>
          <w:p w:rsidR="00C36453" w:rsidRPr="00C36453" w:rsidRDefault="00C36453" w:rsidP="00C3645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ΔΙΑΤΜΗΜΑΤΙΚΟ ΠΡΟΓΡΑΜΜΑ ΜΕΤΑΠΤΥΧΙΑΚΩΝ ΣΠΟΥΔΩΝ (ΔΠΜΣ) «ΣΥΓΧΡΟΝΕΣ ΙΑΤΡΙΚΕΣ ΠΡΑΞΕΙΣ: ΔΙΚΑΙΪΚΗ ΡΥΘΜΙΣΗ ΚΑΙ ΒΙΟΗΘΙΚΗ ΔΙΑΣΤΑΣΗ» - 07/2015</w:t>
            </w:r>
          </w:p>
          <w:p w:rsidR="00C36453" w:rsidRPr="00C36453" w:rsidRDefault="00C36453" w:rsidP="00C3645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ΦΥΣΙΚΗ ΔΡΑΣΤΗΡΙΟΤΗΤΑ ΚΑΙ ΠΟΙΟΤΗΤΑ ΖΩΗΣ - 07/2014</w:t>
            </w:r>
          </w:p>
          <w:p w:rsidR="00C36453" w:rsidRPr="00C36453" w:rsidRDefault="00C36453" w:rsidP="00C3645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ΕΛΛΗΝΙΚΟ ΑΝΟΙΚΤΟ ΠΑΝΕΠΙΣΤΗΜΙΟ ΣΧΟΛΗ ΚΟΙΝΩΝΙΚΩΝ ΕΠΙΣΤΗΜΩΝ ΠΡΟΓΡΑΜΜΑ ΣΠΟΥΔΩΝ «ΔΙΟΙΚΗΣΗ ΜΟΝΑΔΩΝ ΥΓΕΙΑΣ» - 07/2014</w:t>
            </w:r>
          </w:p>
          <w:p w:rsidR="00C36453" w:rsidRPr="00C36453" w:rsidRDefault="00C36453" w:rsidP="00C3645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EYΡΩΠΑΙΚΟ ΔΙΠΛΩΜΑ ΠΑΙΔΙΑΤΡΙΚΗΣ ΝΕΥΡΟΧΕΙΡΟΥΡΓΙΚΗΣ - 06/2014</w:t>
            </w:r>
          </w:p>
          <w:p w:rsidR="00C36453" w:rsidRPr="00C36453" w:rsidRDefault="00C36453" w:rsidP="00C3645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[Μεταπτυχιακό]- ΜΕΤΑΠΤΥΧΙΑΚΗ ΔΙΑΤΡΙΒΗ ΚΡΑΝΙΟΕΓΚΕΦΑΛΙΚΕΣ </w:t>
            </w: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lastRenderedPageBreak/>
              <w:t>ΚΑΚΩΣΕΙΣ ΚΑΤΑ ΤΗ ΔΙΑΡΚΕΙΑ ΤΗΣ ΦΥΣΙΚΗΣ ΔΡΑΣΤΗΡΙΟΤΗΤΑΣ ΣΕ ΑΘΛΟΥΜΕΝΟΥΣ 12 - 35 ΕΤΩΝ - 05/2014</w:t>
            </w:r>
          </w:p>
          <w:p w:rsidR="00C36453" w:rsidRPr="00C36453" w:rsidRDefault="00C36453" w:rsidP="00C3645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ΔΙΑΤΜΗΜΑΤΙΚΟ ΠΡΟΓΡΑΜΜΑ ΜΕΤΑΠΤΥΧΙΑΚΩΝ ΣΠΟΥΔΩΝ ΤΜΗΜΑΤΑ ΙΑΤΡΙΚΗΣ &amp; ΟΔΟΝΤΙΑΤΡΙΚΗΣ, ΣΧΟΛΗ ΝΟΜΙΚΗΣ &amp; ΤΜΗΜΑ ΘΕΟΛΟΓΙΑΣ «ΣΥΓΧΡΟΝΕΣ ΙΑΤΡΙΚΕΣ ΠΡΑΞΕΙΣ: ΔΙΚΑΙΙΚΗ ΡΥΘΜΙΣΗ ΚΑΙ ΒΙΟΗΘΙΚΗ ΔΙΑΣΤΑΣΗ” - 02/2014</w:t>
            </w:r>
          </w:p>
          <w:p w:rsidR="00C36453" w:rsidRPr="00C36453" w:rsidRDefault="00C36453" w:rsidP="00C3645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ΤΕΦΑΑ - 12/2013</w:t>
            </w:r>
          </w:p>
          <w:p w:rsidR="00C36453" w:rsidRPr="00C36453" w:rsidRDefault="00C36453" w:rsidP="00C3645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ΤΙΤΛΟΣ ΕΙΔΙΚΟΤΗΤΑΣ ΝΕΥΡΟΧΕΙΡΟΥΡΓΙΚΗΣ - 09/2013</w:t>
            </w:r>
          </w:p>
          <w:p w:rsidR="00C36453" w:rsidRPr="00C36453" w:rsidRDefault="00C36453" w:rsidP="00C3645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ΔΜΥ - 06/2013</w:t>
            </w:r>
          </w:p>
          <w:p w:rsidR="00C36453" w:rsidRPr="00C36453" w:rsidRDefault="00C36453" w:rsidP="00C3645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ΕΠΕΙΓΟΥΣΑ ΙΑΤΡΙΚΗ ΕΞΕΙΔΙΚΕΥΣΗ - 01/2008</w:t>
            </w:r>
          </w:p>
          <w:p w:rsidR="00C36453" w:rsidRPr="00C36453" w:rsidRDefault="00C36453" w:rsidP="00C3645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ΑΝΘΡΩΠΙΝΗ ΑΠΟΔΟΣΗ ΚΑΙ ΥΓΕΙΑ - 07/2007</w:t>
            </w:r>
          </w:p>
          <w:p w:rsidR="00C36453" w:rsidRPr="00C36453" w:rsidRDefault="00C36453" w:rsidP="00C3645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ΤΕΦΑΑ - 07/2007</w:t>
            </w:r>
          </w:p>
          <w:p w:rsidR="00C36453" w:rsidRPr="00C36453" w:rsidRDefault="00C36453" w:rsidP="00C3645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ΔΙΑΤΜΗΜΑΤΙΚΟ - 05/2007</w:t>
            </w:r>
          </w:p>
          <w:p w:rsidR="00C36453" w:rsidRPr="00C36453" w:rsidRDefault="00C36453" w:rsidP="00C3645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ETHΣΙΑ ΕΚΠΑΙΔΕΥΣΗ ΣΤΙΣ ΠΡΩΤΕΣ ΒΟΗΘΕΙΕΣ - 03/2007</w:t>
            </w:r>
          </w:p>
          <w:p w:rsidR="00C36453" w:rsidRPr="00C36453" w:rsidRDefault="00C36453" w:rsidP="00C3645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[Βασικό Πτυχίο]- ΙΑΤΡΙΚΗ - 07/2002</w:t>
            </w: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C36453" w:rsidRPr="00C36453" w:rsidRDefault="00C36453" w:rsidP="00C36453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C36453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lastRenderedPageBreak/>
              <w:t>Αρχή φόρμας</w:t>
            </w:r>
          </w:p>
          <w:p w:rsidR="00C36453" w:rsidRPr="00C36453" w:rsidRDefault="00C36453" w:rsidP="00C364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                        </w:t>
            </w: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object w:dxaOrig="1440" w:dyaOrig="1440">
                <v:shape id="_x0000_i1031" type="#_x0000_t75" style="width:241.5pt;height:18pt" o:ole="">
                  <v:imagedata r:id="rId9" o:title=""/>
                </v:shape>
                <w:control r:id="rId10" w:name="DefaultOcxName2" w:shapeid="_x0000_i1031"/>
              </w:object>
            </w:r>
            <w:r w:rsidRPr="00C36453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</w:r>
          </w:p>
          <w:p w:rsidR="00C36453" w:rsidRPr="00C36453" w:rsidRDefault="00C36453" w:rsidP="00C36453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C36453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Τέλος φόρμας</w:t>
            </w:r>
          </w:p>
        </w:tc>
        <w:tc>
          <w:tcPr>
            <w:tcW w:w="1864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C36453" w:rsidRPr="00C36453" w:rsidRDefault="00C36453" w:rsidP="00C364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C36453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 xml:space="preserve">Έχει ολοκληρωθεί η αξιολόγηση του εκπαιδευτικού σε επίπεδο </w:t>
            </w:r>
            <w:proofErr w:type="spellStart"/>
            <w:r w:rsidRPr="00C36453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Γνωστ</w:t>
            </w:r>
            <w:proofErr w:type="spellEnd"/>
            <w:r w:rsidRPr="00C36453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. Αντικειμένου</w:t>
            </w:r>
          </w:p>
        </w:tc>
        <w:tc>
          <w:tcPr>
            <w:tcW w:w="140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C36453" w:rsidRPr="00C36453" w:rsidRDefault="00C36453" w:rsidP="00C364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</w:p>
        </w:tc>
        <w:bookmarkStart w:id="0" w:name="_GoBack"/>
        <w:bookmarkEnd w:id="0"/>
      </w:tr>
    </w:tbl>
    <w:p w:rsidR="00C36453" w:rsidRPr="00C36453" w:rsidRDefault="00C36453" w:rsidP="00C36453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l-GR"/>
        </w:rPr>
      </w:pPr>
      <w:r w:rsidRPr="00C36453">
        <w:rPr>
          <w:rFonts w:ascii="Arial" w:eastAsia="Times New Roman" w:hAnsi="Arial" w:cs="Arial"/>
          <w:vanish/>
          <w:sz w:val="16"/>
          <w:szCs w:val="16"/>
          <w:lang w:eastAsia="el-GR"/>
        </w:rPr>
        <w:lastRenderedPageBreak/>
        <w:t>Τέλος φόρμας</w:t>
      </w:r>
    </w:p>
    <w:sectPr w:rsidR="00C36453" w:rsidRPr="00C36453" w:rsidSect="00B3482D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13B6"/>
    <w:multiLevelType w:val="multilevel"/>
    <w:tmpl w:val="B64AE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F2710A"/>
    <w:multiLevelType w:val="multilevel"/>
    <w:tmpl w:val="C294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371D82"/>
    <w:multiLevelType w:val="multilevel"/>
    <w:tmpl w:val="5DB8B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9732AE"/>
    <w:multiLevelType w:val="multilevel"/>
    <w:tmpl w:val="10225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733288"/>
    <w:multiLevelType w:val="multilevel"/>
    <w:tmpl w:val="B614B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C33C96"/>
    <w:multiLevelType w:val="multilevel"/>
    <w:tmpl w:val="FE209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244264"/>
    <w:multiLevelType w:val="multilevel"/>
    <w:tmpl w:val="54CA2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8B5AF6"/>
    <w:multiLevelType w:val="multilevel"/>
    <w:tmpl w:val="9D925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82D"/>
    <w:rsid w:val="00795FF1"/>
    <w:rsid w:val="00B3482D"/>
    <w:rsid w:val="00B55812"/>
    <w:rsid w:val="00C3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8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C3645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">
    <w:name w:val="z-Αρχή φόρμας Char"/>
    <w:basedOn w:val="a0"/>
    <w:link w:val="z-"/>
    <w:uiPriority w:val="99"/>
    <w:semiHidden/>
    <w:rsid w:val="00C36453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C3645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0">
    <w:name w:val="z-Τέλος φόρμας Char"/>
    <w:basedOn w:val="a0"/>
    <w:link w:val="z-0"/>
    <w:uiPriority w:val="99"/>
    <w:rsid w:val="00C36453"/>
    <w:rPr>
      <w:rFonts w:ascii="Arial" w:eastAsia="Times New Roman" w:hAnsi="Arial" w:cs="Arial"/>
      <w:vanish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8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C3645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">
    <w:name w:val="z-Αρχή φόρμας Char"/>
    <w:basedOn w:val="a0"/>
    <w:link w:val="z-"/>
    <w:uiPriority w:val="99"/>
    <w:semiHidden/>
    <w:rsid w:val="00C36453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C3645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0">
    <w:name w:val="z-Τέλος φόρμας Char"/>
    <w:basedOn w:val="a0"/>
    <w:link w:val="z-0"/>
    <w:uiPriority w:val="99"/>
    <w:rsid w:val="00C36453"/>
    <w:rPr>
      <w:rFonts w:ascii="Arial" w:eastAsia="Times New Roman" w:hAnsi="Arial" w:cs="Arial"/>
      <w:vanish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6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79714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  <w:divsChild>
            <w:div w:id="193739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01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87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49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93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12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6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06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5622830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3" Type="http://schemas.microsoft.com/office/2007/relationships/stylesWithEffects" Target="stylesWithEffects.xml"/><Relationship Id="rId7" Type="http://schemas.openxmlformats.org/officeDocument/2006/relationships/control" Target="activeX/activeX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ontrol" Target="activeX/activeX3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518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*</cp:lastModifiedBy>
  <cp:revision>2</cp:revision>
  <dcterms:created xsi:type="dcterms:W3CDTF">2017-09-19T18:25:00Z</dcterms:created>
  <dcterms:modified xsi:type="dcterms:W3CDTF">2017-09-19T18:37:00Z</dcterms:modified>
</cp:coreProperties>
</file>